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8"/>
        <w:tblW w:w="52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50"/>
        <w:gridCol w:w="3736"/>
        <w:gridCol w:w="1320"/>
      </w:tblGrid>
      <w:tr w:rsidR="001A0061" w:rsidRPr="007863AC" w:rsidTr="006B005D">
        <w:trPr>
          <w:trHeight w:val="981"/>
        </w:trPr>
        <w:tc>
          <w:tcPr>
            <w:tcW w:w="5000" w:type="pct"/>
            <w:gridSpan w:val="3"/>
          </w:tcPr>
          <w:p w:rsidR="001A0061" w:rsidRPr="007863AC" w:rsidRDefault="00CA20D9" w:rsidP="006B005D">
            <w:pPr>
              <w:jc w:val="center"/>
              <w:rPr>
                <w:rFonts w:ascii="Times New Roman" w:hAnsi="Times New Roman"/>
                <w:b/>
                <w:sz w:val="24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>FORMULAR</w:t>
            </w:r>
            <w:r w:rsidR="001A0061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 xml:space="preserve"> I REGJISTRIMIT T</w:t>
            </w:r>
            <w:r w:rsidR="0057255A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>Ë</w:t>
            </w:r>
            <w:r w:rsidR="001A0061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 xml:space="preserve"> ASHENSOR</w:t>
            </w:r>
            <w:r w:rsidR="0057255A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>Ë</w:t>
            </w:r>
            <w:r w:rsidR="001A0061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>VE N</w:t>
            </w:r>
            <w:r w:rsidR="0057255A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>Ë</w:t>
            </w:r>
            <w:r w:rsidR="001A0061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 xml:space="preserve"> P</w:t>
            </w:r>
            <w:r w:rsidR="0057255A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>Ë</w:t>
            </w:r>
            <w:r w:rsidR="001A0061" w:rsidRPr="007863AC">
              <w:rPr>
                <w:rFonts w:ascii="Times New Roman" w:hAnsi="Times New Roman"/>
                <w:b/>
                <w:sz w:val="24"/>
                <w:szCs w:val="18"/>
                <w:lang w:val="sq-AL"/>
              </w:rPr>
              <w:t xml:space="preserve">RDORIM </w:t>
            </w:r>
          </w:p>
          <w:p w:rsidR="00C73A01" w:rsidRPr="007863AC" w:rsidRDefault="00C73A01" w:rsidP="006B005D">
            <w:pPr>
              <w:jc w:val="center"/>
              <w:rPr>
                <w:rFonts w:ascii="Times New Roman" w:hAnsi="Times New Roman"/>
                <w:b/>
                <w:bCs/>
                <w:sz w:val="20"/>
                <w:lang w:val="sq-AL"/>
              </w:rPr>
            </w:pPr>
          </w:p>
          <w:p w:rsidR="00D13C38" w:rsidRPr="007863AC" w:rsidRDefault="00C73A01" w:rsidP="006B005D">
            <w:pPr>
              <w:jc w:val="center"/>
              <w:rPr>
                <w:rFonts w:ascii="Times New Roman" w:hAnsi="Times New Roman"/>
                <w:b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>Për ashensorët e instaluar dhe vendosur në shë</w:t>
            </w:r>
            <w:r w:rsidR="00D13C38"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>rbim nga 1 j</w:t>
            </w:r>
            <w:r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>anar</w:t>
            </w:r>
            <w:r w:rsidR="00D13C38"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>i</w:t>
            </w:r>
            <w:r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 xml:space="preserve"> 20</w:t>
            </w:r>
            <w:r w:rsidR="001F413C">
              <w:rPr>
                <w:rFonts w:ascii="Times New Roman" w:hAnsi="Times New Roman"/>
                <w:b/>
                <w:bCs/>
                <w:sz w:val="20"/>
                <w:lang w:val="sq-AL"/>
              </w:rPr>
              <w:t>20</w:t>
            </w:r>
            <w:bookmarkStart w:id="0" w:name="_GoBack"/>
            <w:bookmarkEnd w:id="0"/>
            <w:r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 xml:space="preserve">, formularit duhet t’i bashkëlidhet </w:t>
            </w:r>
          </w:p>
          <w:p w:rsidR="00C73A01" w:rsidRPr="007863AC" w:rsidRDefault="00C73A01" w:rsidP="006B005D">
            <w:pPr>
              <w:jc w:val="center"/>
              <w:rPr>
                <w:rFonts w:ascii="Times New Roman" w:hAnsi="Times New Roman"/>
                <w:b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/>
                <w:bCs/>
                <w:sz w:val="20"/>
                <w:lang w:val="sq-AL"/>
              </w:rPr>
              <w:t>një kopje e deklaratës EC të konformitetit</w:t>
            </w:r>
          </w:p>
          <w:p w:rsidR="00C73A01" w:rsidRPr="007863AC" w:rsidRDefault="00C73A01" w:rsidP="006B005D">
            <w:pPr>
              <w:rPr>
                <w:rFonts w:ascii="Times New Roman" w:hAnsi="Times New Roman"/>
                <w:b/>
                <w:bCs/>
                <w:sz w:val="20"/>
                <w:lang w:val="sq-AL"/>
              </w:rPr>
            </w:pPr>
          </w:p>
          <w:p w:rsidR="00C73A01" w:rsidRPr="007863AC" w:rsidRDefault="00C73A01" w:rsidP="006B005D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Qëllimi i këtij formulari është mbledhja e informacionit për ashensorët në përdorim në Republikën e Shqipërisë. Informacioni i dhënë nuk do të ndikojë në përgjegjësitë, detyrimet dhe të drejtat e parashikuara në legjislacionin në fuqi.  </w:t>
            </w:r>
          </w:p>
          <w:p w:rsidR="00C73A01" w:rsidRPr="007863AC" w:rsidRDefault="00C73A01" w:rsidP="006B005D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</w:p>
          <w:p w:rsidR="00493BAD" w:rsidRPr="007863AC" w:rsidRDefault="00D13C38" w:rsidP="006B005D">
            <w:pPr>
              <w:jc w:val="center"/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>Detyrimi për r</w:t>
            </w:r>
            <w:r w:rsidR="00C73A01" w:rsidRPr="007863AC">
              <w:rPr>
                <w:rFonts w:ascii="Times New Roman" w:hAnsi="Times New Roman"/>
                <w:sz w:val="20"/>
                <w:lang w:val="sq-AL"/>
              </w:rPr>
              <w:t>egjistrimin e ashensorëve përcaktohet në</w:t>
            </w:r>
            <w:r w:rsidR="00493BAD" w:rsidRPr="007863AC">
              <w:rPr>
                <w:rFonts w:ascii="Times New Roman" w:hAnsi="Times New Roman"/>
                <w:sz w:val="20"/>
                <w:lang w:val="sq-AL"/>
              </w:rPr>
              <w:t>:</w:t>
            </w:r>
          </w:p>
          <w:p w:rsidR="00493BAD" w:rsidRPr="007863AC" w:rsidRDefault="00493BAD" w:rsidP="006B005D">
            <w:pPr>
              <w:rPr>
                <w:rFonts w:ascii="Times New Roman" w:hAnsi="Times New Roman"/>
                <w:sz w:val="18"/>
                <w:lang w:val="sq-AL"/>
              </w:rPr>
            </w:pPr>
            <w:r w:rsidRPr="007863AC">
              <w:rPr>
                <w:rFonts w:ascii="Times New Roman" w:hAnsi="Times New Roman"/>
                <w:sz w:val="18"/>
                <w:lang w:val="sq-AL"/>
              </w:rPr>
              <w:t>- N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>eni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>n 16 të l</w:t>
            </w:r>
            <w:r w:rsidR="00D13C38" w:rsidRPr="007863AC">
              <w:rPr>
                <w:rFonts w:ascii="Times New Roman" w:hAnsi="Times New Roman"/>
                <w:sz w:val="18"/>
                <w:lang w:val="sq-AL"/>
              </w:rPr>
              <w:t>igjit n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r.10489, dt 15.12.2011 “Për 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>tregtimin dhe m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bikëqyrjen e 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>t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regut 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>t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ë 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>p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rodukteve  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>j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oushqimore”, i ndryshuar </w:t>
            </w:r>
          </w:p>
          <w:p w:rsidR="00493BAD" w:rsidRPr="007863AC" w:rsidRDefault="00493BAD" w:rsidP="006B005D">
            <w:pPr>
              <w:rPr>
                <w:rFonts w:ascii="Times New Roman" w:hAnsi="Times New Roman"/>
                <w:sz w:val="18"/>
                <w:lang w:val="sq-AL"/>
              </w:rPr>
            </w:pPr>
            <w:r w:rsidRPr="007863AC">
              <w:rPr>
                <w:rFonts w:ascii="Times New Roman" w:hAnsi="Times New Roman"/>
                <w:sz w:val="18"/>
                <w:lang w:val="sq-AL"/>
              </w:rPr>
              <w:t xml:space="preserve">- 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VKM </w:t>
            </w:r>
            <w:r w:rsidR="00D13C38" w:rsidRPr="007863AC">
              <w:rPr>
                <w:rFonts w:ascii="Times New Roman" w:hAnsi="Times New Roman"/>
                <w:sz w:val="18"/>
                <w:lang w:val="sq-AL"/>
              </w:rPr>
              <w:t>n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>r.105</w:t>
            </w:r>
            <w:r w:rsidR="00D13C38" w:rsidRPr="007863AC">
              <w:rPr>
                <w:rFonts w:ascii="Times New Roman" w:hAnsi="Times New Roman"/>
                <w:sz w:val="18"/>
                <w:lang w:val="sq-AL"/>
              </w:rPr>
              <w:t xml:space="preserve">6 dt. </w:t>
            </w:r>
            <w:r w:rsidR="00694BA4" w:rsidRPr="007863AC">
              <w:rPr>
                <w:rFonts w:ascii="Times New Roman" w:hAnsi="Times New Roman"/>
                <w:sz w:val="18"/>
                <w:lang w:val="sq-AL"/>
              </w:rPr>
              <w:t>23.12.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2015 </w:t>
            </w:r>
            <w:r w:rsidR="00D653BC" w:rsidRPr="007863AC">
              <w:rPr>
                <w:rFonts w:ascii="Times New Roman" w:hAnsi="Times New Roman"/>
                <w:sz w:val="18"/>
                <w:lang w:val="sq-AL"/>
              </w:rPr>
              <w:t>“P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 xml:space="preserve">ër </w:t>
            </w:r>
            <w:r w:rsidR="00D653BC" w:rsidRPr="007863AC">
              <w:rPr>
                <w:rFonts w:ascii="Times New Roman" w:hAnsi="Times New Roman"/>
                <w:sz w:val="18"/>
                <w:lang w:val="sq-AL"/>
              </w:rPr>
              <w:t>mi</w:t>
            </w:r>
            <w:r w:rsidR="00C73A01" w:rsidRPr="007863AC">
              <w:rPr>
                <w:rFonts w:ascii="Times New Roman" w:hAnsi="Times New Roman"/>
                <w:sz w:val="18"/>
                <w:lang w:val="sq-AL"/>
              </w:rPr>
              <w:t>ratimin e rregullit teknik për sigurinë e ashensorëve në përdorim”</w:t>
            </w:r>
            <w:r w:rsidR="00694BA4" w:rsidRPr="007863AC">
              <w:rPr>
                <w:rFonts w:ascii="Times New Roman" w:hAnsi="Times New Roman"/>
                <w:sz w:val="18"/>
                <w:lang w:val="sq-AL"/>
              </w:rPr>
              <w:t xml:space="preserve"> </w:t>
            </w:r>
          </w:p>
          <w:p w:rsidR="00C73A01" w:rsidRPr="007863AC" w:rsidRDefault="00493BAD" w:rsidP="006B005D">
            <w:pPr>
              <w:rPr>
                <w:rFonts w:ascii="Times New Roman" w:hAnsi="Times New Roman"/>
                <w:b/>
                <w:sz w:val="24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sz w:val="18"/>
                <w:lang w:val="sq-AL"/>
              </w:rPr>
              <w:t>- Nenin 20, shkronja ‘g’ e ligjit nr. 10112, dt. 09.04.2009 “ Për administrimin e bashkëpronësisë në ndërtesat e banimi</w:t>
            </w:r>
            <w:r w:rsidR="001D084A" w:rsidRPr="007863AC">
              <w:rPr>
                <w:rFonts w:ascii="Times New Roman" w:hAnsi="Times New Roman"/>
                <w:sz w:val="18"/>
                <w:lang w:val="sq-AL"/>
              </w:rPr>
              <w:t>t</w:t>
            </w:r>
            <w:r w:rsidRPr="007863AC">
              <w:rPr>
                <w:rFonts w:ascii="Times New Roman" w:hAnsi="Times New Roman"/>
                <w:sz w:val="18"/>
                <w:lang w:val="sq-AL"/>
              </w:rPr>
              <w:t xml:space="preserve">” </w:t>
            </w:r>
          </w:p>
        </w:tc>
      </w:tr>
      <w:tr w:rsidR="001A0061" w:rsidRPr="007863AC" w:rsidTr="006B005D">
        <w:trPr>
          <w:cantSplit/>
          <w:trHeight w:val="164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KONFIDEN</w:t>
            </w:r>
            <w:r w:rsidR="00D72640"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C</w:t>
            </w:r>
            <w:r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IAL</w:t>
            </w:r>
            <w:r w:rsidR="00D72640"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E</w:t>
            </w: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3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061" w:rsidRPr="007863AC" w:rsidRDefault="00B965B4" w:rsidP="006B005D">
            <w:pPr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28575</wp:posOffset>
                      </wp:positionV>
                      <wp:extent cx="2165350" cy="804545"/>
                      <wp:effectExtent l="0" t="0" r="635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804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126" w:rsidRPr="007863AC" w:rsidRDefault="00A42126" w:rsidP="001A0061">
                                  <w:pPr>
                                    <w:pStyle w:val="BodyText2"/>
                                    <w:jc w:val="center"/>
                                    <w:rPr>
                                      <w:b/>
                                      <w:lang w:val="sq-AL"/>
                                    </w:rPr>
                                  </w:pPr>
                                  <w:r w:rsidRPr="007863AC">
                                    <w:rPr>
                                      <w:b/>
                                      <w:lang w:val="sq-AL"/>
                                    </w:rPr>
                                    <w:t>P</w:t>
                                  </w:r>
                                  <w:r w:rsidRPr="007863AC">
                                    <w:rPr>
                                      <w:b/>
                                      <w:bCs/>
                                      <w:szCs w:val="18"/>
                                      <w:lang w:val="sq-AL"/>
                                    </w:rPr>
                                    <w:t>ë</w:t>
                                  </w:r>
                                  <w:r w:rsidRPr="007863AC">
                                    <w:rPr>
                                      <w:b/>
                                      <w:lang w:val="sq-AL"/>
                                    </w:rPr>
                                    <w:t>r p</w:t>
                                  </w:r>
                                  <w:r w:rsidRPr="007863AC">
                                    <w:rPr>
                                      <w:b/>
                                      <w:bCs/>
                                      <w:szCs w:val="18"/>
                                      <w:lang w:val="sq-AL"/>
                                    </w:rPr>
                                    <w:t>ë</w:t>
                                  </w:r>
                                  <w:r w:rsidRPr="007863AC">
                                    <w:rPr>
                                      <w:b/>
                                      <w:lang w:val="sq-AL"/>
                                    </w:rPr>
                                    <w:t>rdorim nga ISHMT</w:t>
                                  </w:r>
                                </w:p>
                                <w:p w:rsidR="00D13C38" w:rsidRPr="007863AC" w:rsidRDefault="00D13C38" w:rsidP="001A0061">
                                  <w:pPr>
                                    <w:pStyle w:val="BodyText2"/>
                                    <w:jc w:val="center"/>
                                    <w:rPr>
                                      <w:b/>
                                      <w:lang w:val="sq-AL"/>
                                    </w:rPr>
                                  </w:pPr>
                                </w:p>
                                <w:p w:rsidR="00A42126" w:rsidRPr="007863AC" w:rsidRDefault="00A42126" w:rsidP="001A0061">
                                  <w:pPr>
                                    <w:pStyle w:val="BodyText2"/>
                                    <w:jc w:val="center"/>
                                    <w:rPr>
                                      <w:b/>
                                      <w:lang w:val="sq-AL"/>
                                    </w:rPr>
                                  </w:pPr>
                                  <w:r w:rsidRPr="007863AC">
                                    <w:rPr>
                                      <w:b/>
                                      <w:lang w:val="sq-AL"/>
                                    </w:rPr>
                                    <w:t>Data e marrjes s</w:t>
                                  </w:r>
                                  <w:r w:rsidRPr="007863AC">
                                    <w:rPr>
                                      <w:b/>
                                      <w:bCs/>
                                      <w:szCs w:val="18"/>
                                      <w:lang w:val="sq-AL"/>
                                    </w:rPr>
                                    <w:t>ë</w:t>
                                  </w:r>
                                  <w:r w:rsidRPr="007863AC">
                                    <w:rPr>
                                      <w:b/>
                                      <w:lang w:val="sq-AL"/>
                                    </w:rPr>
                                    <w:t xml:space="preserve"> formularit</w:t>
                                  </w:r>
                                </w:p>
                                <w:p w:rsidR="00A42126" w:rsidRDefault="00A42126" w:rsidP="001A0061">
                                  <w:pPr>
                                    <w:pStyle w:val="BodyText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948180" cy="23876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8180" cy="23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3.25pt;margin-top:2.25pt;width:170.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">
                      <v:textbox>
                        <w:txbxContent>
                          <w:p w:rsidR="00A42126" w:rsidRPr="007863AC" w:rsidRDefault="00A42126" w:rsidP="001A0061">
                            <w:pPr>
                              <w:pStyle w:val="BodyText2"/>
                              <w:jc w:val="center"/>
                              <w:rPr>
                                <w:b/>
                                <w:lang w:val="sq-AL"/>
                              </w:rPr>
                            </w:pPr>
                            <w:r w:rsidRPr="007863AC">
                              <w:rPr>
                                <w:b/>
                                <w:lang w:val="sq-AL"/>
                              </w:rPr>
                              <w:t>P</w:t>
                            </w:r>
                            <w:r w:rsidRPr="007863AC">
                              <w:rPr>
                                <w:b/>
                                <w:bCs/>
                                <w:szCs w:val="18"/>
                                <w:lang w:val="sq-AL"/>
                              </w:rPr>
                              <w:t>ë</w:t>
                            </w:r>
                            <w:r w:rsidRPr="007863AC">
                              <w:rPr>
                                <w:b/>
                                <w:lang w:val="sq-AL"/>
                              </w:rPr>
                              <w:t>r p</w:t>
                            </w:r>
                            <w:r w:rsidRPr="007863AC">
                              <w:rPr>
                                <w:b/>
                                <w:bCs/>
                                <w:szCs w:val="18"/>
                                <w:lang w:val="sq-AL"/>
                              </w:rPr>
                              <w:t>ë</w:t>
                            </w:r>
                            <w:r w:rsidRPr="007863AC">
                              <w:rPr>
                                <w:b/>
                                <w:lang w:val="sq-AL"/>
                              </w:rPr>
                              <w:t>rdorim nga ISHMT</w:t>
                            </w:r>
                          </w:p>
                          <w:p w:rsidR="00D13C38" w:rsidRPr="007863AC" w:rsidRDefault="00D13C38" w:rsidP="001A0061">
                            <w:pPr>
                              <w:pStyle w:val="BodyText2"/>
                              <w:jc w:val="center"/>
                              <w:rPr>
                                <w:b/>
                                <w:lang w:val="sq-AL"/>
                              </w:rPr>
                            </w:pPr>
                          </w:p>
                          <w:p w:rsidR="00A42126" w:rsidRPr="007863AC" w:rsidRDefault="00A42126" w:rsidP="001A0061">
                            <w:pPr>
                              <w:pStyle w:val="BodyText2"/>
                              <w:jc w:val="center"/>
                              <w:rPr>
                                <w:b/>
                                <w:lang w:val="sq-AL"/>
                              </w:rPr>
                            </w:pPr>
                            <w:r w:rsidRPr="007863AC">
                              <w:rPr>
                                <w:b/>
                                <w:lang w:val="sq-AL"/>
                              </w:rPr>
                              <w:t>Data e marrjes s</w:t>
                            </w:r>
                            <w:r w:rsidRPr="007863AC">
                              <w:rPr>
                                <w:b/>
                                <w:bCs/>
                                <w:szCs w:val="18"/>
                                <w:lang w:val="sq-AL"/>
                              </w:rPr>
                              <w:t>ë</w:t>
                            </w:r>
                            <w:r w:rsidRPr="007863AC">
                              <w:rPr>
                                <w:b/>
                                <w:lang w:val="sq-AL"/>
                              </w:rPr>
                              <w:t xml:space="preserve"> formularit</w:t>
                            </w:r>
                          </w:p>
                          <w:p w:rsidR="00A42126" w:rsidRDefault="00A42126" w:rsidP="001A0061">
                            <w:pPr>
                              <w:pStyle w:val="BodyText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1948180" cy="23876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18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061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PLOT</w:t>
            </w:r>
            <w:r w:rsidR="0057255A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Ë</w:t>
            </w:r>
            <w:r w:rsidR="001A0061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SONI ME SHKRONJA KAPITALE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</w:p>
          <w:p w:rsidR="001A0061" w:rsidRPr="007863AC" w:rsidRDefault="00D72640" w:rsidP="006B005D">
            <w:pPr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Plot</w:t>
            </w:r>
            <w:r w:rsidR="0057255A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soni me</w:t>
            </w:r>
            <w:r w:rsidR="001A0061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 xml:space="preserve"> (</w:t>
            </w:r>
            <w:r w:rsidR="001A0061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sym w:font="Wingdings" w:char="F0FC"/>
            </w:r>
            <w:r w:rsidR="001A0061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 xml:space="preserve">) </w:t>
            </w: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n</w:t>
            </w:r>
            <w:r w:rsidR="0057255A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 xml:space="preserve"> kutit</w:t>
            </w:r>
            <w:r w:rsidR="0057255A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 xml:space="preserve"> p</w:t>
            </w:r>
            <w:r w:rsidR="0057255A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rkat</w:t>
            </w:r>
            <w:r w:rsidR="0057255A"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iCs/>
                <w:sz w:val="18"/>
                <w:szCs w:val="18"/>
                <w:lang w:val="sq-AL"/>
              </w:rPr>
              <w:t>se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347"/>
        </w:trPr>
        <w:tc>
          <w:tcPr>
            <w:tcW w:w="242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  <w:p w:rsidR="001A0061" w:rsidRPr="007863AC" w:rsidRDefault="001A0061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 xml:space="preserve">Ashensori </w:t>
            </w:r>
            <w:r w:rsidR="0057255A"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  <w:t>:</w:t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I ri (i instaluar dhe vendosur n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sh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ër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bim prej </w:t>
            </w:r>
            <w:r w:rsidR="00B965B4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01/01/2020</w:t>
            </w:r>
            <w:r w:rsidR="00D653BC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)   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end"/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Pjesa 1A dhe Pjesa 2 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plot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sohet nga instaluesi</w:t>
            </w:r>
            <w:r w:rsidR="00D653BC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ose personi përgjegjës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257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  <w:p w:rsidR="00D72640" w:rsidRPr="007863AC" w:rsidRDefault="00D72640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  <w:p w:rsidR="00D72640" w:rsidRPr="007863AC" w:rsidRDefault="00D72640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Ekzistues (i instaluar dhe vendosur n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sh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bim para </w:t>
            </w:r>
            <w:r w:rsidR="00B965B4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31/12/2019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) </w:t>
            </w:r>
            <w:r w:rsidR="00D653BC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 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end"/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Pjesa 1B dhe Pjesa 2 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plot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sohet nga personi p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rgjegj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/>
                <w:bCs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4327" w:type="pct"/>
            <w:gridSpan w:val="2"/>
            <w:tcBorders>
              <w:top w:val="single" w:sz="4" w:space="0" w:color="auto"/>
            </w:tcBorders>
            <w:shd w:val="clear" w:color="auto" w:fill="E6E6E6"/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 xml:space="preserve">Pjesa 1A – Ashensori i ri </w:t>
            </w:r>
          </w:p>
          <w:p w:rsidR="001A0061" w:rsidRPr="007863AC" w:rsidRDefault="00D72640" w:rsidP="00B965B4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T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plot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sohet nga instaluesi n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se ashensori 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ven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n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sh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rbim prej 1 Janar 20</w:t>
            </w:r>
            <w:r w:rsidR="00B965B4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P</w:t>
            </w:r>
            <w:r w:rsidR="0057255A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r p</w:t>
            </w:r>
            <w:r w:rsidR="0057255A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rdorim nga ISHMT</w:t>
            </w: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39"/>
        </w:trPr>
        <w:tc>
          <w:tcPr>
            <w:tcW w:w="4327" w:type="pct"/>
            <w:gridSpan w:val="2"/>
            <w:tcBorders>
              <w:bottom w:val="single" w:sz="2" w:space="0" w:color="auto"/>
            </w:tcBorders>
            <w:vAlign w:val="center"/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Data e aplikimit (Dita/Muaji/Viti): </w:t>
            </w:r>
            <w:bookmarkStart w:id="1" w:name="Text10"/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  <w:bookmarkEnd w:id="1"/>
          </w:p>
        </w:tc>
        <w:tc>
          <w:tcPr>
            <w:tcW w:w="673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759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1A0061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end"/>
            </w:r>
            <w:bookmarkEnd w:id="2"/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Aplikim i par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D72640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end"/>
            </w:r>
            <w:bookmarkEnd w:id="3"/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Aplikim p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r regjistrimin e 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nj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ashensori shtes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. N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se ky 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rasti jepni nr e ashensor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ve 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regjistruar</w:t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bookmarkStart w:id="4" w:name="Text11"/>
          <w:p w:rsidR="001A0061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  <w:bookmarkEnd w:id="4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0061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Emri i plot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i</w:t>
            </w:r>
            <w:r w:rsidR="007B5BD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instaluesit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bookmarkStart w:id="5" w:name="Text1"/>
          <w:p w:rsidR="001A0061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  <w:bookmarkEnd w:id="5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C73A01" w:rsidRPr="007863AC" w:rsidTr="001F413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656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C73A01" w:rsidRPr="007863AC" w:rsidRDefault="00C73A0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Adresa e instaluesit</w:t>
            </w:r>
          </w:p>
          <w:p w:rsidR="00C73A01" w:rsidRPr="007863AC" w:rsidRDefault="00C73A0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A01" w:rsidRPr="007863AC" w:rsidRDefault="00C73A01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C73A01" w:rsidRPr="007863AC" w:rsidTr="001F413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1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C73A0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C73A0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73A0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73A0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73A0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73A0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  <w:bookmarkEnd w:id="6"/>
          </w:p>
          <w:p w:rsidR="00C73A01" w:rsidRPr="007863AC" w:rsidRDefault="00C73A01" w:rsidP="006B005D">
            <w:pPr>
              <w:rPr>
                <w:rFonts w:ascii="Times New Roman" w:hAnsi="Times New Roman"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1" w:rsidRPr="007863AC" w:rsidRDefault="00C73A0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1F413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75"/>
        </w:trPr>
        <w:tc>
          <w:tcPr>
            <w:tcW w:w="4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1" w:rsidRPr="007863AC" w:rsidRDefault="007B5BDA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lastRenderedPageBreak/>
              <w:t>NIPT-i</w:t>
            </w:r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0061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7B5BDA" w:rsidRPr="007863AC" w:rsidTr="001F413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B5BDA" w:rsidRPr="007863AC" w:rsidRDefault="007B5BDA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Telefon/Nr celular: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  <w:bookmarkEnd w:id="7"/>
          <w:p w:rsidR="007B5BDA" w:rsidRPr="007863AC" w:rsidRDefault="007B5BDA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DA" w:rsidRPr="007863AC" w:rsidRDefault="007B5BDA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Email: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  <w:bookmarkEnd w:id="8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958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Ashensori q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po regjistrohet i 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shitur: 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(fut emrin e kompanise apo personit juridik) 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  <w:p w:rsidR="001A0061" w:rsidRPr="007863AC" w:rsidRDefault="00C31F8E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1A0061" w:rsidRPr="007863AC"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  <w:fldChar w:fldCharType="separate"/>
            </w:r>
            <w:r w:rsidR="001A0061" w:rsidRPr="007863AC">
              <w:rPr>
                <w:rFonts w:ascii="Times New Roman" w:eastAsia="Arial Unicode MS" w:hAnsi="Times New Roman"/>
                <w:bCs/>
                <w:i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i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i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i/>
                <w:sz w:val="18"/>
                <w:szCs w:val="18"/>
                <w:lang w:val="sq-AL"/>
              </w:rPr>
              <w:t> </w:t>
            </w:r>
            <w:r w:rsidR="001A0061" w:rsidRPr="007863AC">
              <w:rPr>
                <w:rFonts w:ascii="Times New Roman" w:eastAsia="Arial Unicode MS" w:hAnsi="Times New Roman"/>
                <w:bCs/>
                <w:i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  <w:bookmarkEnd w:id="9"/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27"/>
        </w:trPr>
        <w:tc>
          <w:tcPr>
            <w:tcW w:w="432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A0061" w:rsidRPr="007863AC" w:rsidRDefault="00D72640" w:rsidP="006B005D">
            <w:pPr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Pjesa</w:t>
            </w:r>
            <w:r w:rsidR="001A0061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 xml:space="preserve"> 1B – </w:t>
            </w: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Ashensor</w:t>
            </w:r>
            <w:r w:rsidR="0057255A"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sz w:val="18"/>
                <w:szCs w:val="18"/>
                <w:lang w:val="sq-AL"/>
              </w:rPr>
              <w:t>t ekzistues</w:t>
            </w:r>
          </w:p>
          <w:p w:rsidR="001A0061" w:rsidRPr="007863AC" w:rsidRDefault="00D72640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T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plot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sohet nga personi p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rgjegjes n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rast se ashensori 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v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n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n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sh</w:t>
            </w:r>
            <w:r w:rsidR="0057255A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rbim para</w:t>
            </w:r>
            <w:r w:rsidR="001A0061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</w:t>
            </w:r>
            <w:r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31 Dhjetor</w:t>
            </w:r>
            <w:r w:rsidR="001A0061" w:rsidRPr="007863AC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 xml:space="preserve"> 20</w:t>
            </w:r>
            <w:r w:rsidR="00B965B4"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  <w:t>19</w:t>
            </w:r>
          </w:p>
          <w:p w:rsidR="001A0061" w:rsidRPr="007863AC" w:rsidRDefault="001A0061" w:rsidP="006B005D">
            <w:pPr>
              <w:rPr>
                <w:rFonts w:ascii="Times New Roman" w:hAnsi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39"/>
        </w:trPr>
        <w:tc>
          <w:tcPr>
            <w:tcW w:w="4327" w:type="pct"/>
            <w:gridSpan w:val="2"/>
            <w:tcBorders>
              <w:bottom w:val="single" w:sz="2" w:space="0" w:color="auto"/>
            </w:tcBorders>
            <w:vAlign w:val="center"/>
          </w:tcPr>
          <w:p w:rsidR="001A0061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Data e aplikimit (Dita/Muaji/Viti): 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673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1A0061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759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D72640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end"/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Aplikim i par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D72640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DB5466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end"/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Aplikim p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r regjistrimin e nj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ashensori shtes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. N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se ky 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rasti jepni nr e ashensor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ve 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regjistruar</w:t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1A0061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061" w:rsidRPr="007863AC" w:rsidRDefault="001A0061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D72640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Emri i plot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 i personit p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rgjegj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</w:t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  <w:p w:rsidR="00D72640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D72640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656"/>
        </w:trPr>
        <w:tc>
          <w:tcPr>
            <w:tcW w:w="4327" w:type="pct"/>
            <w:gridSpan w:val="2"/>
            <w:tcBorders>
              <w:top w:val="single" w:sz="2" w:space="0" w:color="auto"/>
              <w:bottom w:val="nil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Adresa e personit p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rgjegj</w:t>
            </w:r>
            <w:r w:rsidR="0057255A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s</w:t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/>
                <w:i/>
                <w:sz w:val="18"/>
                <w:szCs w:val="18"/>
                <w:lang w:val="sq-AL"/>
              </w:rPr>
            </w:pPr>
          </w:p>
        </w:tc>
      </w:tr>
      <w:tr w:rsidR="00D72640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nil"/>
              <w:bottom w:val="single" w:sz="2" w:space="0" w:color="auto"/>
            </w:tcBorders>
          </w:tcPr>
          <w:p w:rsidR="00D72640" w:rsidRPr="007863AC" w:rsidRDefault="00C31F8E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640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D72640"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D72640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75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 xml:space="preserve">NIPT-i: 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</w:tc>
      </w:tr>
      <w:tr w:rsidR="00D72640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Telefon/Nr celular: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i/>
                <w:sz w:val="18"/>
                <w:szCs w:val="18"/>
                <w:lang w:val="sq-AL"/>
              </w:rPr>
            </w:pPr>
          </w:p>
        </w:tc>
      </w:tr>
      <w:tr w:rsidR="00D72640" w:rsidRPr="007863AC" w:rsidTr="006B005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4327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t>Email:</w: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18"/>
                <w:szCs w:val="18"/>
                <w:lang w:val="sq-AL"/>
              </w:rPr>
              <w:fldChar w:fldCharType="separate"/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Pr="007863AC">
              <w:rPr>
                <w:rFonts w:ascii="Times New Roman" w:eastAsia="Arial Unicode MS" w:hAnsi="Times New Roman"/>
                <w:bCs/>
                <w:sz w:val="18"/>
                <w:szCs w:val="18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67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640" w:rsidRPr="007863AC" w:rsidRDefault="00D72640" w:rsidP="006B005D">
            <w:pPr>
              <w:rPr>
                <w:rFonts w:ascii="Times New Roman" w:hAnsi="Times New Roman"/>
                <w:bCs/>
                <w:sz w:val="18"/>
                <w:szCs w:val="18"/>
                <w:lang w:val="sq-AL"/>
              </w:rPr>
            </w:pPr>
          </w:p>
        </w:tc>
      </w:tr>
    </w:tbl>
    <w:p w:rsidR="00D72640" w:rsidRPr="007863AC" w:rsidRDefault="00D72640">
      <w:pPr>
        <w:rPr>
          <w:lang w:val="sq-AL"/>
        </w:rPr>
      </w:pPr>
    </w:p>
    <w:tbl>
      <w:tblPr>
        <w:tblW w:w="5255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488"/>
        <w:gridCol w:w="1318"/>
      </w:tblGrid>
      <w:tr w:rsidR="004E6B9F" w:rsidRPr="007863AC" w:rsidTr="00D653BC">
        <w:trPr>
          <w:cantSplit/>
          <w:trHeight w:val="45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E6B9F" w:rsidRPr="007863AC" w:rsidRDefault="00D72640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/>
                <w:sz w:val="20"/>
                <w:lang w:val="sq-AL"/>
              </w:rPr>
              <w:t>Pjesa</w:t>
            </w:r>
            <w:r w:rsidR="004E6B9F" w:rsidRPr="007863AC">
              <w:rPr>
                <w:rFonts w:ascii="Times New Roman" w:hAnsi="Times New Roman"/>
                <w:b/>
                <w:sz w:val="20"/>
                <w:lang w:val="sq-AL"/>
              </w:rPr>
              <w:t xml:space="preserve"> 2</w:t>
            </w: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B9F" w:rsidRPr="007863AC" w:rsidRDefault="005C7775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Emri i godin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s ku ndodhet ashensori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>: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10"/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B9F" w:rsidRPr="007863AC" w:rsidRDefault="005C7775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Adresa e godin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s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>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val="864"/>
        </w:trPr>
        <w:tc>
          <w:tcPr>
            <w:tcW w:w="4328" w:type="pct"/>
            <w:tcBorders>
              <w:top w:val="single" w:sz="6" w:space="0" w:color="auto"/>
              <w:bottom w:val="single" w:sz="4" w:space="0" w:color="auto"/>
            </w:tcBorders>
          </w:tcPr>
          <w:p w:rsidR="004E6B9F" w:rsidRPr="007863AC" w:rsidRDefault="005C7775" w:rsidP="00A42126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lastRenderedPageBreak/>
              <w:t xml:space="preserve">Ashensori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sht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i instaluar n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>:</w:t>
            </w:r>
          </w:p>
          <w:p w:rsidR="004E6B9F" w:rsidRPr="007863AC" w:rsidRDefault="004E6B9F" w:rsidP="00A42126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bookmarkStart w:id="11" w:name="Check3"/>
          <w:p w:rsidR="004E6B9F" w:rsidRPr="007863AC" w:rsidRDefault="00C31F8E" w:rsidP="00D653BC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1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bookmarkStart w:id="12" w:name="Check4"/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vendin e pun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s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/ qendra tregtare  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2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bookmarkStart w:id="13" w:name="Check5"/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nd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rtesa n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bashk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pron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si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3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D653BC" w:rsidRPr="007863AC">
              <w:rPr>
                <w:rFonts w:ascii="Times New Roman" w:hAnsi="Times New Roman"/>
                <w:bCs/>
                <w:sz w:val="20"/>
                <w:lang w:val="sq-AL"/>
              </w:rPr>
              <w:t>mjedise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sht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piake</w:t>
            </w:r>
          </w:p>
        </w:tc>
        <w:tc>
          <w:tcPr>
            <w:tcW w:w="672" w:type="pct"/>
            <w:tcBorders>
              <w:top w:val="single" w:sz="6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C7775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Natyra e p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rdorimit kryesor t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nd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rteses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14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1234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CA20D9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Nëse përdoret në vendin e punës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,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jepni Emrin tregtar/NIPT e kompanisë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15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</w:t>
            </w:r>
          </w:p>
          <w:p w:rsidR="00CA20D9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(</w:t>
            </w:r>
            <w:r w:rsidR="00CA20D9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N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="00CA20D9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 xml:space="preserve"> rastin e ashensor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="00CA20D9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ve ekzistues plot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="00CA20D9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sohet nga personi p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="00CA20D9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rgjegj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="00CA20D9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s</w:t>
            </w:r>
          </w:p>
          <w:p w:rsidR="00CA20D9" w:rsidRPr="007863AC" w:rsidRDefault="00CA20D9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N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 xml:space="preserve"> rastin e ashensor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e t</w:t>
            </w:r>
            <w:r w:rsidR="00A42126"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i/>
                <w:sz w:val="20"/>
                <w:lang w:val="sq-AL"/>
              </w:rPr>
              <w:t xml:space="preserve"> ri nga instaluesi)</w:t>
            </w:r>
          </w:p>
          <w:p w:rsidR="005C7775" w:rsidRPr="007863AC" w:rsidRDefault="005C7775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1897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C7775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Tipi i ashensorit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>: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bookmarkStart w:id="16" w:name="Check6"/>
          <w:p w:rsidR="00CA20D9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6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Ashensor me kavo t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rheqese konvencionale       </w:t>
            </w:r>
            <w:r w:rsidR="00EC0749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bookmarkStart w:id="17" w:name="Check8"/>
          </w:p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7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Ashensor me kavo t</w:t>
            </w:r>
            <w:r w:rsidR="00A42126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rheqese dhe pa </w:t>
            </w:r>
            <w:r w:rsidR="00694BA4" w:rsidRPr="007863AC">
              <w:rPr>
                <w:rFonts w:ascii="Times New Roman" w:hAnsi="Times New Roman"/>
                <w:bCs/>
                <w:sz w:val="20"/>
                <w:lang w:val="sq-AL"/>
              </w:rPr>
              <w:t>kabinë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</w:p>
          <w:bookmarkStart w:id="18" w:name="Check7"/>
          <w:p w:rsidR="00CA20D9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8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Ashensor i tipit hidraulik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                          </w:t>
            </w:r>
          </w:p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Ashensor i tipit hidraulik pa </w:t>
            </w:r>
            <w:r w:rsidR="00694BA4" w:rsidRPr="007863AC">
              <w:rPr>
                <w:rFonts w:ascii="Times New Roman" w:hAnsi="Times New Roman"/>
                <w:bCs/>
                <w:sz w:val="20"/>
                <w:lang w:val="sq-AL"/>
              </w:rPr>
              <w:t>kabinë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           </w:t>
            </w:r>
          </w:p>
          <w:bookmarkStart w:id="19" w:name="Check9"/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19"/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Ashensor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p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r p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rdorim nga persona me aft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>si t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C7775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kufizuar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991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55A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Klasifikimi i p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rdorimit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</w:p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Ashensor p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r transport njerezish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Ashensor p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r transport njer</w:t>
            </w:r>
            <w:r w:rsidR="00694BA4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zish dhe mallrash</w:t>
            </w:r>
          </w:p>
          <w:p w:rsidR="0057255A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Ashensor p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r transport njer</w:t>
            </w:r>
            <w:r w:rsidR="00694BA4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zish dhe pajisje motorike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Ashensor p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r transport njerezish dhe shtrati</w:t>
            </w:r>
          </w:p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r w:rsidR="0057255A" w:rsidRPr="007863AC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Tjet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r 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__________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20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Numri serial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21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Prodhuesi i ashensorit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22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7255A" w:rsidP="0057255A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Instaluesi i ashensorit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23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val="512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Data e instalimit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24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539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Kapaciteti maksimal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25"/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493BAD">
        <w:trPr>
          <w:cantSplit/>
          <w:trHeight w:val="1501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Shpejt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sia e ashensorit 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>: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bookmarkStart w:id="26" w:name="Check10"/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26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n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n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0.15m/s   </w:t>
            </w:r>
            <w:bookmarkStart w:id="27" w:name="Check11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      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27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midis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0.15m/s to 1m/s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bookmarkStart w:id="28" w:name="Check12"/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28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midis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1m/s to 6.5m/s    </w:t>
            </w:r>
            <w:bookmarkStart w:id="29" w:name="Check13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29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57255A" w:rsidRPr="007863AC">
              <w:rPr>
                <w:rFonts w:ascii="Times New Roman" w:hAnsi="Times New Roman"/>
                <w:bCs/>
                <w:sz w:val="20"/>
                <w:lang w:val="sq-AL"/>
              </w:rPr>
              <w:t>mbi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6.5m/s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val="557"/>
        </w:trPr>
        <w:tc>
          <w:tcPr>
            <w:tcW w:w="43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Nr </w:t>
            </w:r>
            <w:r w:rsidR="00A42126" w:rsidRPr="007863AC">
              <w:rPr>
                <w:rFonts w:ascii="Times New Roman" w:hAnsi="Times New Roman"/>
                <w:bCs/>
                <w:sz w:val="20"/>
                <w:lang w:val="sq-AL"/>
              </w:rPr>
              <w:t>i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ndalimeve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bookmarkEnd w:id="30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         N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r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.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i hapjeve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: </w: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FORMTEXT </w:instrText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</w:r>
            <w:r w:rsidR="00C31F8E"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4E6B9F" w:rsidRPr="007863AC">
              <w:rPr>
                <w:rFonts w:ascii="Times New Roman" w:eastAsia="Arial Unicode MS" w:hAnsi="Times New Roman"/>
                <w:bCs/>
                <w:sz w:val="20"/>
                <w:lang w:val="sq-AL"/>
              </w:rPr>
              <w:t> </w:t>
            </w:r>
            <w:r w:rsidR="00C31F8E" w:rsidRPr="007863AC">
              <w:rPr>
                <w:rFonts w:ascii="Times New Roman" w:hAnsi="Times New Roman"/>
                <w:sz w:val="20"/>
                <w:lang w:val="sq-AL"/>
              </w:rPr>
              <w:fldChar w:fldCharType="end"/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D653BC">
        <w:trPr>
          <w:cantSplit/>
          <w:trHeight w:hRule="exact" w:val="1324"/>
        </w:trPr>
        <w:tc>
          <w:tcPr>
            <w:tcW w:w="432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B9F" w:rsidRPr="007863AC" w:rsidRDefault="0057255A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Lejon ashensori hyrjen e p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ersonave me aft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si t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kufizuar? </w:t>
            </w:r>
            <w:bookmarkStart w:id="31" w:name="Check14"/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(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p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rmasat e brendshme t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kabin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s jo m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pak se: 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1100mm 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gjer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si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x 1400mm 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thell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si</w:t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t>,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me hapje minimale dyersh prej 900 mm gjer</w:t>
            </w:r>
            <w:r w:rsidR="00CA20D9" w:rsidRPr="007863AC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si)  </w:t>
            </w:r>
          </w:p>
          <w:p w:rsidR="00CA20D9" w:rsidRPr="007863AC" w:rsidRDefault="00CA20D9" w:rsidP="00D72640">
            <w:pPr>
              <w:rPr>
                <w:rFonts w:ascii="Times New Roman" w:hAnsi="Times New Roman"/>
                <w:bCs/>
                <w:i/>
                <w:iCs/>
                <w:sz w:val="20"/>
                <w:lang w:val="sq-AL"/>
              </w:rPr>
            </w:pPr>
          </w:p>
          <w:p w:rsidR="004E6B9F" w:rsidRPr="007863AC" w:rsidRDefault="00C31F8E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31"/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</w:t>
            </w:r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>Po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               </w:t>
            </w:r>
            <w:bookmarkStart w:id="32" w:name="Check15"/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instrText xml:space="preserve"> FORMCHECKBOX </w:instrText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</w:r>
            <w:r w:rsidR="00DB5466">
              <w:rPr>
                <w:rFonts w:ascii="Times New Roman" w:hAnsi="Times New Roman"/>
                <w:bCs/>
                <w:sz w:val="20"/>
                <w:lang w:val="sq-AL"/>
              </w:rPr>
              <w:fldChar w:fldCharType="separate"/>
            </w:r>
            <w:r w:rsidRPr="007863AC">
              <w:rPr>
                <w:rFonts w:ascii="Times New Roman" w:hAnsi="Times New Roman"/>
                <w:bCs/>
                <w:sz w:val="20"/>
                <w:lang w:val="sq-AL"/>
              </w:rPr>
              <w:fldChar w:fldCharType="end"/>
            </w:r>
            <w:bookmarkEnd w:id="32"/>
            <w:r w:rsidR="002105B6" w:rsidRPr="007863AC">
              <w:rPr>
                <w:rFonts w:ascii="Times New Roman" w:hAnsi="Times New Roman"/>
                <w:bCs/>
                <w:sz w:val="20"/>
                <w:lang w:val="sq-AL"/>
              </w:rPr>
              <w:t xml:space="preserve"> J</w:t>
            </w:r>
            <w:r w:rsidR="004E6B9F" w:rsidRPr="007863AC">
              <w:rPr>
                <w:rFonts w:ascii="Times New Roman" w:hAnsi="Times New Roman"/>
                <w:bCs/>
                <w:sz w:val="20"/>
                <w:lang w:val="sq-AL"/>
              </w:rPr>
              <w:t>o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  <w:p w:rsidR="004E6B9F" w:rsidRPr="007863AC" w:rsidRDefault="004E6B9F" w:rsidP="00D72640">
            <w:pPr>
              <w:rPr>
                <w:rFonts w:ascii="Times New Roman" w:hAnsi="Times New Roman"/>
                <w:bCs/>
                <w:sz w:val="20"/>
                <w:lang w:val="sq-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b/>
                <w:i/>
                <w:sz w:val="20"/>
                <w:lang w:val="sq-AL"/>
              </w:rPr>
            </w:pPr>
          </w:p>
        </w:tc>
      </w:tr>
      <w:tr w:rsidR="004E6B9F" w:rsidRPr="007863AC" w:rsidTr="0049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  <w:p w:rsidR="00C73A01" w:rsidRPr="007863AC" w:rsidRDefault="00C73A01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4E6B9F" w:rsidRPr="007863AC" w:rsidTr="0049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6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E6B9F" w:rsidRPr="007863AC" w:rsidRDefault="002105B6" w:rsidP="00D72640">
            <w:pPr>
              <w:rPr>
                <w:rFonts w:ascii="Times New Roman" w:hAnsi="Times New Roman"/>
                <w:b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b/>
                <w:sz w:val="20"/>
                <w:lang w:val="sq-AL"/>
              </w:rPr>
              <w:lastRenderedPageBreak/>
              <w:t>Deklaroj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b/>
                <w:sz w:val="20"/>
                <w:lang w:val="sq-AL"/>
              </w:rPr>
            </w:pPr>
          </w:p>
          <w:p w:rsidR="004E6B9F" w:rsidRPr="007863AC" w:rsidRDefault="002105B6" w:rsidP="00D72640">
            <w:pPr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>Un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="00694BA4" w:rsidRPr="007863AC">
              <w:rPr>
                <w:rFonts w:ascii="Times New Roman" w:hAnsi="Times New Roman"/>
                <w:sz w:val="20"/>
                <w:lang w:val="sq-AL"/>
              </w:rPr>
              <w:t xml:space="preserve"> i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nshkruari</w:t>
            </w:r>
            <w:r w:rsidR="004E6B9F" w:rsidRPr="007863AC">
              <w:rPr>
                <w:rFonts w:ascii="Times New Roman" w:hAnsi="Times New Roman"/>
                <w:sz w:val="20"/>
                <w:lang w:val="sq-AL"/>
              </w:rPr>
              <w:t>, (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emer atesi mbiemer</w:t>
            </w:r>
            <w:r w:rsidR="004E6B9F" w:rsidRPr="007863AC">
              <w:rPr>
                <w:rFonts w:ascii="Times New Roman" w:hAnsi="Times New Roman"/>
                <w:sz w:val="20"/>
                <w:lang w:val="sq-AL"/>
              </w:rPr>
              <w:t>) ___________________________________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  <w:p w:rsidR="004E6B9F" w:rsidRPr="007863AC" w:rsidRDefault="002105B6" w:rsidP="00D72640">
            <w:pPr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>deklaroj se informacioni i dh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n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t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formular regjistrimi n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baz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njohurive t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mia, 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sht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 i sakt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 xml:space="preserve">. </w:t>
            </w:r>
          </w:p>
          <w:p w:rsidR="004E6B9F" w:rsidRPr="007863AC" w:rsidRDefault="004E6B9F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  <w:p w:rsidR="002105B6" w:rsidRPr="007863AC" w:rsidRDefault="002105B6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  <w:p w:rsidR="004E6B9F" w:rsidRPr="007863AC" w:rsidRDefault="002105B6" w:rsidP="002105B6">
            <w:pPr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>N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nshkrimi</w:t>
            </w:r>
            <w:r w:rsidR="004E6B9F" w:rsidRPr="007863AC">
              <w:rPr>
                <w:rFonts w:ascii="Times New Roman" w:hAnsi="Times New Roman"/>
                <w:sz w:val="20"/>
                <w:lang w:val="sq-AL"/>
              </w:rPr>
              <w:t xml:space="preserve">                                                                         Dat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a</w:t>
            </w:r>
          </w:p>
        </w:tc>
      </w:tr>
      <w:tr w:rsidR="004E6B9F" w:rsidRPr="007863AC" w:rsidTr="0049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  <w:p w:rsidR="004E6B9F" w:rsidRPr="007863AC" w:rsidRDefault="002105B6" w:rsidP="00CA20D9">
            <w:pPr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>Pozicioni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:</w:t>
            </w:r>
          </w:p>
        </w:tc>
      </w:tr>
      <w:tr w:rsidR="004E6B9F" w:rsidRPr="007863AC" w:rsidTr="0049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E6B9F" w:rsidRPr="007863AC" w:rsidRDefault="004E6B9F" w:rsidP="00D72640">
            <w:pPr>
              <w:rPr>
                <w:rFonts w:ascii="Times New Roman" w:hAnsi="Times New Roman"/>
                <w:sz w:val="20"/>
                <w:lang w:val="sq-AL"/>
              </w:rPr>
            </w:pPr>
          </w:p>
          <w:p w:rsidR="004E6B9F" w:rsidRPr="007863AC" w:rsidRDefault="002105B6" w:rsidP="00CA20D9">
            <w:pPr>
              <w:rPr>
                <w:rFonts w:ascii="Times New Roman" w:hAnsi="Times New Roman"/>
                <w:sz w:val="20"/>
                <w:lang w:val="sq-AL"/>
              </w:rPr>
            </w:pPr>
            <w:r w:rsidRPr="007863AC">
              <w:rPr>
                <w:rFonts w:ascii="Times New Roman" w:hAnsi="Times New Roman"/>
                <w:sz w:val="20"/>
                <w:lang w:val="sq-AL"/>
              </w:rPr>
              <w:t>Emri i kompanis</w:t>
            </w:r>
            <w:r w:rsidR="00CA20D9" w:rsidRPr="007863AC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7863AC">
              <w:rPr>
                <w:rFonts w:ascii="Times New Roman" w:hAnsi="Times New Roman"/>
                <w:sz w:val="20"/>
                <w:lang w:val="sq-AL"/>
              </w:rPr>
              <w:t>:</w:t>
            </w:r>
          </w:p>
        </w:tc>
      </w:tr>
    </w:tbl>
    <w:p w:rsidR="00F06347" w:rsidRPr="007863AC" w:rsidRDefault="00F06347">
      <w:pPr>
        <w:spacing w:after="200" w:line="276" w:lineRule="auto"/>
        <w:rPr>
          <w:lang w:val="sq-AL"/>
        </w:rPr>
      </w:pPr>
      <w:r w:rsidRPr="007863AC">
        <w:rPr>
          <w:b/>
          <w:i/>
          <w:sz w:val="20"/>
          <w:lang w:val="sq-AL"/>
        </w:rPr>
        <w:br w:type="page"/>
      </w:r>
    </w:p>
    <w:p w:rsidR="00F06347" w:rsidRPr="007863AC" w:rsidRDefault="00F06347" w:rsidP="00F06347">
      <w:pPr>
        <w:rPr>
          <w:b/>
          <w:i/>
          <w:sz w:val="20"/>
          <w:lang w:val="sq-AL"/>
        </w:rPr>
      </w:pPr>
    </w:p>
    <w:tbl>
      <w:tblPr>
        <w:tblpPr w:leftFromText="180" w:rightFromText="180" w:vertAnchor="text" w:horzAnchor="margin" w:tblpY="6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20"/>
      </w:tblGrid>
      <w:tr w:rsidR="00F06347" w:rsidRPr="007863AC" w:rsidTr="00F06347">
        <w:trPr>
          <w:trHeight w:val="345"/>
        </w:trPr>
        <w:tc>
          <w:tcPr>
            <w:tcW w:w="9648" w:type="dxa"/>
            <w:gridSpan w:val="2"/>
          </w:tcPr>
          <w:p w:rsidR="00F06347" w:rsidRPr="007863AC" w:rsidRDefault="00F06347" w:rsidP="00F06347">
            <w:pPr>
              <w:rPr>
                <w:b/>
                <w:i/>
                <w:sz w:val="20"/>
                <w:lang w:val="sq-AL"/>
              </w:rPr>
            </w:pPr>
            <w:r w:rsidRPr="007863AC">
              <w:rPr>
                <w:i/>
                <w:sz w:val="20"/>
                <w:lang w:val="sq-AL"/>
              </w:rPr>
              <w:t>Vetëm për përdorim zyrtar</w:t>
            </w:r>
          </w:p>
        </w:tc>
      </w:tr>
      <w:tr w:rsidR="00F06347" w:rsidRPr="007863AC" w:rsidTr="00F06347">
        <w:trPr>
          <w:trHeight w:val="405"/>
        </w:trPr>
        <w:tc>
          <w:tcPr>
            <w:tcW w:w="9648" w:type="dxa"/>
            <w:gridSpan w:val="2"/>
            <w:vAlign w:val="center"/>
          </w:tcPr>
          <w:p w:rsidR="00F06347" w:rsidRPr="007863AC" w:rsidRDefault="00F06347" w:rsidP="00F06347">
            <w:pPr>
              <w:rPr>
                <w:b/>
                <w:i/>
                <w:sz w:val="20"/>
                <w:lang w:val="sq-AL"/>
              </w:rPr>
            </w:pPr>
            <w:r w:rsidRPr="007863AC">
              <w:rPr>
                <w:b/>
                <w:i/>
                <w:sz w:val="20"/>
                <w:lang w:val="sq-AL"/>
              </w:rPr>
              <w:t>Statusi i form</w:t>
            </w:r>
            <w:r w:rsidR="006A41AC" w:rsidRPr="007863AC">
              <w:rPr>
                <w:b/>
                <w:i/>
                <w:sz w:val="20"/>
                <w:lang w:val="sq-AL"/>
              </w:rPr>
              <w:t>ularit te regjs</w:t>
            </w:r>
            <w:r w:rsidR="00512A4A" w:rsidRPr="007863AC">
              <w:rPr>
                <w:b/>
                <w:i/>
                <w:sz w:val="20"/>
                <w:lang w:val="sq-AL"/>
              </w:rPr>
              <w:t xml:space="preserve">trimit </w:t>
            </w:r>
            <w:r w:rsidR="00512A4A" w:rsidRPr="007863AC">
              <w:rPr>
                <w:lang w:val="sq-AL"/>
              </w:rPr>
              <w:t xml:space="preserve"> </w:t>
            </w:r>
            <w:r w:rsidR="00512A4A" w:rsidRPr="007863AC">
              <w:rPr>
                <w:b/>
                <w:i/>
                <w:sz w:val="20"/>
                <w:lang w:val="sq-AL"/>
              </w:rPr>
              <w:t>të ashensorit</w:t>
            </w:r>
          </w:p>
        </w:tc>
      </w:tr>
      <w:tr w:rsidR="00F06347" w:rsidRPr="007863AC" w:rsidTr="00F06347">
        <w:trPr>
          <w:trHeight w:val="705"/>
        </w:trPr>
        <w:tc>
          <w:tcPr>
            <w:tcW w:w="2628" w:type="dxa"/>
            <w:vAlign w:val="center"/>
          </w:tcPr>
          <w:p w:rsidR="00F06347" w:rsidRPr="007863AC" w:rsidRDefault="00F06347" w:rsidP="00512A4A">
            <w:pPr>
              <w:rPr>
                <w:b/>
                <w:i/>
                <w:sz w:val="20"/>
                <w:lang w:val="sq-AL"/>
              </w:rPr>
            </w:pPr>
            <w:r w:rsidRPr="007863AC">
              <w:rPr>
                <w:b/>
                <w:bCs/>
                <w:sz w:val="20"/>
                <w:lang w:val="sq-AL"/>
              </w:rPr>
              <w:sym w:font="Wingdings" w:char="F071"/>
            </w:r>
            <w:r w:rsidRPr="007863AC">
              <w:rPr>
                <w:b/>
                <w:bCs/>
                <w:sz w:val="20"/>
                <w:lang w:val="sq-AL"/>
              </w:rPr>
              <w:t xml:space="preserve">  </w:t>
            </w:r>
            <w:r w:rsidRPr="007863AC">
              <w:rPr>
                <w:b/>
                <w:bCs/>
                <w:i/>
                <w:sz w:val="20"/>
                <w:lang w:val="sq-AL"/>
              </w:rPr>
              <w:t>Form</w:t>
            </w:r>
            <w:r w:rsidR="006A41AC" w:rsidRPr="007863AC">
              <w:rPr>
                <w:b/>
                <w:bCs/>
                <w:i/>
                <w:sz w:val="20"/>
                <w:lang w:val="sq-AL"/>
              </w:rPr>
              <w:t>ular</w:t>
            </w:r>
            <w:r w:rsidRPr="007863AC">
              <w:rPr>
                <w:b/>
                <w:bCs/>
                <w:i/>
                <w:sz w:val="20"/>
                <w:lang w:val="sq-AL"/>
              </w:rPr>
              <w:t xml:space="preserve"> </w:t>
            </w:r>
            <w:r w:rsidR="00512A4A" w:rsidRPr="007863AC">
              <w:rPr>
                <w:b/>
                <w:i/>
                <w:sz w:val="20"/>
                <w:lang w:val="sq-AL"/>
              </w:rPr>
              <w:t>i plotë</w:t>
            </w:r>
          </w:p>
        </w:tc>
        <w:tc>
          <w:tcPr>
            <w:tcW w:w="7020" w:type="dxa"/>
            <w:vAlign w:val="center"/>
          </w:tcPr>
          <w:p w:rsidR="00F06347" w:rsidRPr="007863AC" w:rsidRDefault="00512A4A" w:rsidP="00512A4A">
            <w:pPr>
              <w:rPr>
                <w:b/>
                <w:bCs/>
                <w:sz w:val="20"/>
                <w:lang w:val="sq-AL"/>
              </w:rPr>
            </w:pPr>
            <w:r w:rsidRPr="007863AC">
              <w:rPr>
                <w:b/>
                <w:bCs/>
                <w:i/>
                <w:sz w:val="20"/>
                <w:lang w:val="sq-AL"/>
              </w:rPr>
              <w:t>Numri i Regjstrimit të Ashensorit</w:t>
            </w:r>
            <w:r w:rsidR="00F06347" w:rsidRPr="007863AC">
              <w:rPr>
                <w:b/>
                <w:bCs/>
                <w:i/>
                <w:sz w:val="20"/>
                <w:lang w:val="sq-AL"/>
              </w:rPr>
              <w:t>:______________________</w:t>
            </w:r>
          </w:p>
        </w:tc>
      </w:tr>
      <w:tr w:rsidR="00F06347" w:rsidRPr="007863AC" w:rsidTr="00F06347">
        <w:trPr>
          <w:trHeight w:val="947"/>
        </w:trPr>
        <w:tc>
          <w:tcPr>
            <w:tcW w:w="2628" w:type="dxa"/>
          </w:tcPr>
          <w:p w:rsidR="00F06347" w:rsidRPr="007863AC" w:rsidRDefault="00F06347" w:rsidP="00F06347">
            <w:pPr>
              <w:rPr>
                <w:b/>
                <w:bCs/>
                <w:sz w:val="20"/>
                <w:lang w:val="sq-AL"/>
              </w:rPr>
            </w:pPr>
          </w:p>
          <w:p w:rsidR="00F06347" w:rsidRPr="007863AC" w:rsidRDefault="00F06347" w:rsidP="006A41AC">
            <w:pPr>
              <w:rPr>
                <w:b/>
                <w:i/>
                <w:sz w:val="20"/>
                <w:lang w:val="sq-AL"/>
              </w:rPr>
            </w:pPr>
            <w:r w:rsidRPr="007863AC">
              <w:rPr>
                <w:b/>
                <w:bCs/>
                <w:sz w:val="20"/>
                <w:lang w:val="sq-AL"/>
              </w:rPr>
              <w:sym w:font="Wingdings" w:char="F071"/>
            </w:r>
            <w:r w:rsidRPr="007863AC">
              <w:rPr>
                <w:b/>
                <w:bCs/>
                <w:sz w:val="20"/>
                <w:lang w:val="sq-AL"/>
              </w:rPr>
              <w:t xml:space="preserve"> </w:t>
            </w:r>
            <w:r w:rsidR="00512A4A" w:rsidRPr="007863AC">
              <w:rPr>
                <w:b/>
                <w:bCs/>
                <w:i/>
                <w:sz w:val="20"/>
                <w:lang w:val="sq-AL"/>
              </w:rPr>
              <w:t xml:space="preserve"> Formular  i  paplotë</w:t>
            </w:r>
          </w:p>
        </w:tc>
        <w:tc>
          <w:tcPr>
            <w:tcW w:w="7020" w:type="dxa"/>
          </w:tcPr>
          <w:p w:rsidR="00F06347" w:rsidRPr="007863AC" w:rsidRDefault="00F06347" w:rsidP="00F06347">
            <w:pPr>
              <w:rPr>
                <w:bCs/>
                <w:i/>
                <w:sz w:val="20"/>
                <w:lang w:val="sq-AL"/>
              </w:rPr>
            </w:pPr>
          </w:p>
          <w:p w:rsidR="00F06347" w:rsidRPr="007863AC" w:rsidRDefault="00512A4A" w:rsidP="00F06347">
            <w:pPr>
              <w:rPr>
                <w:bCs/>
                <w:i/>
                <w:sz w:val="20"/>
                <w:lang w:val="sq-AL"/>
              </w:rPr>
            </w:pPr>
            <w:r w:rsidRPr="007863AC">
              <w:rPr>
                <w:bCs/>
                <w:i/>
                <w:sz w:val="20"/>
                <w:lang w:val="sq-AL"/>
              </w:rPr>
              <w:t>Informacioni i munguar ne formularin e regjistrimit</w:t>
            </w:r>
            <w:r w:rsidR="00F06347" w:rsidRPr="007863AC">
              <w:rPr>
                <w:bCs/>
                <w:i/>
                <w:sz w:val="20"/>
                <w:lang w:val="sq-AL"/>
              </w:rPr>
              <w:t>: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u w:val="single"/>
                <w:lang w:val="sq-AL"/>
              </w:rPr>
              <w:t>_____________________________________________________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u w:val="single"/>
                <w:lang w:val="sq-AL"/>
              </w:rPr>
              <w:t>_____________________________________________________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u w:val="single"/>
                <w:lang w:val="sq-AL"/>
              </w:rPr>
              <w:t>_____________________________________________________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u w:val="single"/>
                <w:lang w:val="sq-AL"/>
              </w:rPr>
              <w:t>_____________________________________________________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u w:val="single"/>
                <w:lang w:val="sq-AL"/>
              </w:rPr>
              <w:t>_____________________________________________________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u w:val="single"/>
                <w:lang w:val="sq-AL"/>
              </w:rPr>
              <w:t>_____________________________________________________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</w:p>
          <w:p w:rsidR="00F06347" w:rsidRPr="007863AC" w:rsidRDefault="00512A4A" w:rsidP="00F06347">
            <w:pPr>
              <w:rPr>
                <w:bCs/>
                <w:i/>
                <w:sz w:val="20"/>
                <w:u w:val="single"/>
                <w:lang w:val="sq-AL"/>
              </w:rPr>
            </w:pPr>
            <w:r w:rsidRPr="007863AC">
              <w:rPr>
                <w:bCs/>
                <w:i/>
                <w:sz w:val="20"/>
                <w:lang w:val="sq-AL"/>
              </w:rPr>
              <w:t xml:space="preserve">Informacioni i munguar </w:t>
            </w:r>
            <w:r w:rsidR="006A41AC" w:rsidRPr="007863AC">
              <w:rPr>
                <w:bCs/>
                <w:i/>
                <w:sz w:val="20"/>
                <w:lang w:val="sq-AL"/>
              </w:rPr>
              <w:t>plotësuar</w:t>
            </w:r>
            <w:r w:rsidRPr="007863AC">
              <w:rPr>
                <w:bCs/>
                <w:i/>
                <w:sz w:val="20"/>
                <w:lang w:val="sq-AL"/>
              </w:rPr>
              <w:t xml:space="preserve"> më</w:t>
            </w:r>
            <w:r w:rsidR="00F06347" w:rsidRPr="007863AC">
              <w:rPr>
                <w:bCs/>
                <w:i/>
                <w:sz w:val="20"/>
                <w:lang w:val="sq-AL"/>
              </w:rPr>
              <w:t>:</w:t>
            </w:r>
            <w:r w:rsidR="00F06347" w:rsidRPr="007863AC">
              <w:rPr>
                <w:bCs/>
                <w:i/>
                <w:sz w:val="20"/>
                <w:u w:val="single"/>
                <w:lang w:val="sq-AL"/>
              </w:rPr>
              <w:t>___________________________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u w:val="single"/>
                <w:lang w:val="sq-AL"/>
              </w:rPr>
            </w:pPr>
          </w:p>
          <w:p w:rsidR="00F06347" w:rsidRPr="007863AC" w:rsidRDefault="00F06347" w:rsidP="00F06347">
            <w:pPr>
              <w:rPr>
                <w:bCs/>
                <w:i/>
                <w:sz w:val="20"/>
                <w:lang w:val="sq-AL"/>
              </w:rPr>
            </w:pPr>
            <w:r w:rsidRPr="007863AC">
              <w:rPr>
                <w:b/>
                <w:bCs/>
                <w:sz w:val="20"/>
                <w:lang w:val="sq-AL"/>
              </w:rPr>
              <w:sym w:font="Wingdings" w:char="F071"/>
            </w:r>
            <w:r w:rsidRPr="007863AC">
              <w:rPr>
                <w:b/>
                <w:bCs/>
                <w:sz w:val="20"/>
                <w:lang w:val="sq-AL"/>
              </w:rPr>
              <w:t xml:space="preserve">  </w:t>
            </w:r>
            <w:r w:rsidRPr="007863AC">
              <w:rPr>
                <w:b/>
                <w:bCs/>
                <w:i/>
                <w:sz w:val="20"/>
                <w:lang w:val="sq-AL"/>
              </w:rPr>
              <w:t>Form</w:t>
            </w:r>
            <w:r w:rsidR="00512A4A" w:rsidRPr="007863AC">
              <w:rPr>
                <w:b/>
                <w:bCs/>
                <w:i/>
                <w:sz w:val="20"/>
                <w:lang w:val="sq-AL"/>
              </w:rPr>
              <w:t xml:space="preserve">ulari i plotë pas dërgimit të </w:t>
            </w:r>
            <w:r w:rsidRPr="007863AC">
              <w:rPr>
                <w:b/>
                <w:i/>
                <w:sz w:val="20"/>
                <w:lang w:val="sq-AL"/>
              </w:rPr>
              <w:t>informa</w:t>
            </w:r>
            <w:r w:rsidR="00512A4A" w:rsidRPr="007863AC">
              <w:rPr>
                <w:b/>
                <w:i/>
                <w:sz w:val="20"/>
                <w:lang w:val="sq-AL"/>
              </w:rPr>
              <w:t>c</w:t>
            </w:r>
            <w:r w:rsidRPr="007863AC">
              <w:rPr>
                <w:b/>
                <w:i/>
                <w:sz w:val="20"/>
                <w:lang w:val="sq-AL"/>
              </w:rPr>
              <w:t>ion</w:t>
            </w:r>
            <w:r w:rsidR="00512A4A" w:rsidRPr="007863AC">
              <w:rPr>
                <w:b/>
                <w:i/>
                <w:sz w:val="20"/>
                <w:lang w:val="sq-AL"/>
              </w:rPr>
              <w:t>it</w:t>
            </w:r>
          </w:p>
          <w:p w:rsidR="00F06347" w:rsidRPr="007863AC" w:rsidRDefault="00F06347" w:rsidP="00F06347">
            <w:pPr>
              <w:rPr>
                <w:bCs/>
                <w:i/>
                <w:sz w:val="20"/>
                <w:lang w:val="sq-AL"/>
              </w:rPr>
            </w:pPr>
          </w:p>
        </w:tc>
      </w:tr>
    </w:tbl>
    <w:p w:rsidR="00F06347" w:rsidRPr="007863AC" w:rsidRDefault="00F06347" w:rsidP="00F06347">
      <w:pPr>
        <w:rPr>
          <w:sz w:val="20"/>
          <w:lang w:val="sq-AL"/>
        </w:rPr>
      </w:pPr>
    </w:p>
    <w:p w:rsidR="00F06347" w:rsidRPr="007863AC" w:rsidRDefault="00F06347">
      <w:pPr>
        <w:spacing w:after="200" w:line="276" w:lineRule="auto"/>
        <w:rPr>
          <w:lang w:val="sq-AL"/>
        </w:rPr>
      </w:pPr>
    </w:p>
    <w:sectPr w:rsidR="00F06347" w:rsidRPr="007863AC" w:rsidSect="00C4214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66" w:rsidRDefault="00DB5466" w:rsidP="00E82996">
      <w:r>
        <w:separator/>
      </w:r>
    </w:p>
  </w:endnote>
  <w:endnote w:type="continuationSeparator" w:id="0">
    <w:p w:rsidR="00DB5466" w:rsidRDefault="00DB5466" w:rsidP="00E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5D" w:rsidRDefault="006B005D" w:rsidP="006B005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66" w:rsidRDefault="00DB5466" w:rsidP="00E82996">
      <w:r>
        <w:separator/>
      </w:r>
    </w:p>
  </w:footnote>
  <w:footnote w:type="continuationSeparator" w:id="0">
    <w:p w:rsidR="00DB5466" w:rsidRDefault="00DB5466" w:rsidP="00E8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F0" w:rsidRDefault="002611F0" w:rsidP="002611F0">
    <w:pPr>
      <w:pStyle w:val="Title"/>
    </w:pPr>
    <w:r>
      <w:t xml:space="preserve">     </w:t>
    </w:r>
  </w:p>
  <w:p w:rsidR="002611F0" w:rsidRDefault="002611F0" w:rsidP="002611F0">
    <w:pPr>
      <w:pStyle w:val="Title"/>
      <w:spacing w:line="360" w:lineRule="auto"/>
    </w:pPr>
  </w:p>
  <w:p w:rsidR="00E82996" w:rsidRPr="00E82996" w:rsidRDefault="00E82996" w:rsidP="00E82996">
    <w:pPr>
      <w:pStyle w:val="Header"/>
      <w:jc w:val="center"/>
      <w:rPr>
        <w:rFonts w:ascii="Times New Roman" w:hAnsi="Times New Roman"/>
        <w:b/>
        <w:sz w:val="24"/>
        <w:szCs w:val="28"/>
        <w:lang w:val="en-Z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B4" w:rsidRPr="00D22CF3" w:rsidRDefault="00B965B4" w:rsidP="00B965B4">
    <w:pPr>
      <w:spacing w:before="26"/>
      <w:ind w:left="71" w:right="80"/>
      <w:jc w:val="center"/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723264</wp:posOffset>
              </wp:positionV>
              <wp:extent cx="2333625" cy="0"/>
              <wp:effectExtent l="0" t="0" r="0" b="0"/>
              <wp:wrapNone/>
              <wp:docPr id="5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362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23E5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3" o:spid="_x0000_s1026" type="#_x0000_t32" style="position:absolute;margin-left:0;margin-top:56.95pt;width:183.75pt;height:0;flip:x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" strokecolor="black [3213]" strokeweight="1pt">
              <v:shadow color="#7f7f7f [1601]" opacity=".5" offset="1pt"/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714374</wp:posOffset>
              </wp:positionV>
              <wp:extent cx="2333625" cy="0"/>
              <wp:effectExtent l="0" t="0" r="0" b="0"/>
              <wp:wrapNone/>
              <wp:docPr id="4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362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F67D4" id="Straight Arrow Connector 2" o:spid="_x0000_s1026" type="#_x0000_t32" style="position:absolute;margin-left:132.55pt;margin-top:56.25pt;width:183.75pt;height:0;flip:x;z-index:251660288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" strokeweight="1pt">
              <v:shadow color="#7f7f7f [1601]" opacity=".5" offset="1pt"/>
              <w10:wrap anchorx="margin"/>
            </v:shape>
          </w:pict>
        </mc:Fallback>
      </mc:AlternateContent>
    </w:r>
    <w:r w:rsidRPr="00D22CF3">
      <w:rPr>
        <w:noProof/>
        <w:lang w:val="en-US"/>
      </w:rPr>
      <w:drawing>
        <wp:inline distT="0" distB="0" distL="0" distR="0" wp14:anchorId="26CE9CD0" wp14:editId="5F62A82F">
          <wp:extent cx="60960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21" cy="82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5B4" w:rsidRPr="00D22CF3" w:rsidRDefault="00B965B4" w:rsidP="00B965B4">
    <w:pPr>
      <w:spacing w:before="21"/>
      <w:ind w:left="175" w:right="80"/>
      <w:jc w:val="center"/>
      <w:rPr>
        <w:rFonts w:eastAsiaTheme="minorHAnsi"/>
        <w:b/>
        <w:w w:val="115"/>
      </w:rPr>
    </w:pPr>
    <w:r w:rsidRPr="00D22CF3">
      <w:rPr>
        <w:b/>
        <w:w w:val="115"/>
      </w:rPr>
      <w:t>R E P U B L I K A    E   S H Q I P Ë R I S Ë</w:t>
    </w:r>
  </w:p>
  <w:p w:rsidR="00B965B4" w:rsidRPr="00D22CF3" w:rsidRDefault="00B965B4" w:rsidP="00B965B4">
    <w:pPr>
      <w:pStyle w:val="BodyText"/>
      <w:spacing w:before="102"/>
      <w:ind w:left="106" w:right="323"/>
      <w:jc w:val="center"/>
      <w:rPr>
        <w:b/>
        <w:w w:val="105"/>
      </w:rPr>
    </w:pPr>
    <w:r w:rsidRPr="00D22CF3">
      <w:rPr>
        <w:b/>
        <w:w w:val="105"/>
      </w:rPr>
      <w:t>MINISTRIA E FINANCAVE DHE EKONOMISË</w:t>
    </w:r>
  </w:p>
  <w:p w:rsidR="00B965B4" w:rsidRPr="00E911A2" w:rsidRDefault="00B965B4" w:rsidP="00B965B4">
    <w:pPr>
      <w:pStyle w:val="BodyText"/>
      <w:spacing w:before="102"/>
      <w:ind w:left="106" w:right="18"/>
      <w:jc w:val="center"/>
      <w:rPr>
        <w:b/>
        <w:w w:val="105"/>
      </w:rPr>
    </w:pPr>
    <w:r w:rsidRPr="00D22CF3">
      <w:rPr>
        <w:b/>
        <w:w w:val="105"/>
      </w:rPr>
      <w:t>INSPEKTORATI SHTETËROR I MBIKËQYRJES SË TREGUT</w:t>
    </w:r>
  </w:p>
  <w:p w:rsidR="00B965B4" w:rsidRDefault="00B96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B7218"/>
    <w:multiLevelType w:val="hybridMultilevel"/>
    <w:tmpl w:val="92C4E34A"/>
    <w:lvl w:ilvl="0" w:tplc="2B407A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082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E37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3E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4C2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71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A9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4C2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87E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1"/>
    <w:rsid w:val="0007028E"/>
    <w:rsid w:val="000F4472"/>
    <w:rsid w:val="001361FD"/>
    <w:rsid w:val="001A0061"/>
    <w:rsid w:val="001D084A"/>
    <w:rsid w:val="001E6BF8"/>
    <w:rsid w:val="001F413C"/>
    <w:rsid w:val="002105B6"/>
    <w:rsid w:val="002611F0"/>
    <w:rsid w:val="00302394"/>
    <w:rsid w:val="00367AD7"/>
    <w:rsid w:val="003B0FDD"/>
    <w:rsid w:val="00493BAD"/>
    <w:rsid w:val="004E6B9F"/>
    <w:rsid w:val="004F1044"/>
    <w:rsid w:val="00512A4A"/>
    <w:rsid w:val="0057255A"/>
    <w:rsid w:val="005C7775"/>
    <w:rsid w:val="00694BA4"/>
    <w:rsid w:val="006A41AC"/>
    <w:rsid w:val="006B005D"/>
    <w:rsid w:val="006C02E4"/>
    <w:rsid w:val="006C7F0D"/>
    <w:rsid w:val="00767816"/>
    <w:rsid w:val="00775EC5"/>
    <w:rsid w:val="007863AC"/>
    <w:rsid w:val="00787A9B"/>
    <w:rsid w:val="007B5BDA"/>
    <w:rsid w:val="008761D6"/>
    <w:rsid w:val="008D6241"/>
    <w:rsid w:val="009B4472"/>
    <w:rsid w:val="00A35E72"/>
    <w:rsid w:val="00A42126"/>
    <w:rsid w:val="00B207C8"/>
    <w:rsid w:val="00B46B48"/>
    <w:rsid w:val="00B80E0A"/>
    <w:rsid w:val="00B937EC"/>
    <w:rsid w:val="00B965B4"/>
    <w:rsid w:val="00C31F8E"/>
    <w:rsid w:val="00C42145"/>
    <w:rsid w:val="00C64DD2"/>
    <w:rsid w:val="00C73A01"/>
    <w:rsid w:val="00CA20D9"/>
    <w:rsid w:val="00CB3999"/>
    <w:rsid w:val="00D13C38"/>
    <w:rsid w:val="00D25336"/>
    <w:rsid w:val="00D653BC"/>
    <w:rsid w:val="00D72640"/>
    <w:rsid w:val="00DB5466"/>
    <w:rsid w:val="00E82996"/>
    <w:rsid w:val="00EC0749"/>
    <w:rsid w:val="00EF6BAB"/>
    <w:rsid w:val="00F06347"/>
    <w:rsid w:val="00F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157A3"/>
  <w15:docId w15:val="{9ABB02B1-674A-48CE-99CF-985C9ED1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61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0061"/>
    <w:rPr>
      <w:rFonts w:ascii="Times New Roman" w:hAnsi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1A0061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6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96"/>
    <w:rPr>
      <w:rFonts w:ascii="Garamond" w:eastAsia="Times New Roman" w:hAnsi="Garamond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2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96"/>
    <w:rPr>
      <w:rFonts w:ascii="Garamond" w:eastAsia="Times New Roman" w:hAnsi="Garamond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937E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611F0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2611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6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5B4"/>
    <w:rPr>
      <w:rFonts w:ascii="Garamond" w:eastAsia="Times New Roman" w:hAnsi="Garamon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Zheni</dc:creator>
  <cp:keywords/>
  <dc:description/>
  <cp:lastModifiedBy>fatbardha</cp:lastModifiedBy>
  <cp:revision>4</cp:revision>
  <cp:lastPrinted>2018-07-13T09:05:00Z</cp:lastPrinted>
  <dcterms:created xsi:type="dcterms:W3CDTF">2019-12-18T10:51:00Z</dcterms:created>
  <dcterms:modified xsi:type="dcterms:W3CDTF">2019-12-20T10:29:00Z</dcterms:modified>
</cp:coreProperties>
</file>